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6A" w:rsidRDefault="000A116A"/>
    <w:p w:rsidR="004F4BAD" w:rsidRPr="00081882" w:rsidRDefault="004F4BAD">
      <w:pPr>
        <w:rPr>
          <w:b/>
          <w:sz w:val="28"/>
          <w:szCs w:val="28"/>
        </w:rPr>
      </w:pPr>
      <w:r w:rsidRPr="00081882">
        <w:rPr>
          <w:b/>
          <w:sz w:val="28"/>
          <w:szCs w:val="28"/>
        </w:rPr>
        <w:t>Styresammensetning Heradsbygda Håndballklubb</w:t>
      </w:r>
    </w:p>
    <w:p w:rsidR="004F4BAD" w:rsidRDefault="004F4BAD">
      <w:r>
        <w:t>Heradsbygda Håndballklubb</w:t>
      </w:r>
      <w:r w:rsidR="00081882">
        <w:t xml:space="preserve"> ble stiftet 7. mars 2015 og</w:t>
      </w:r>
      <w:r>
        <w:t xml:space="preserve"> ble den 19. mai 2015 tatt opp som medlem i Norges idrettsforbund og olympiske og paralympiske komité, med medlemsnummer KL06050107.</w:t>
      </w:r>
    </w:p>
    <w:p w:rsidR="004F4BAD" w:rsidRDefault="004F4BAD">
      <w:r>
        <w:t>Heradsbygda Håndballklubb er et særidrettslag, og bedriver kun idrettsaktivitet tilknyttet håndball.</w:t>
      </w:r>
    </w:p>
    <w:p w:rsidR="004F4BAD" w:rsidRDefault="004F4BAD"/>
    <w:p w:rsidR="004F4BAD" w:rsidRPr="00081882" w:rsidRDefault="00081882">
      <w:pPr>
        <w:rPr>
          <w:b/>
        </w:rPr>
      </w:pPr>
      <w:r w:rsidRPr="00081882">
        <w:rPr>
          <w:b/>
        </w:rPr>
        <w:t>Styret i Heradsbygda Håndballklubb</w:t>
      </w:r>
    </w:p>
    <w:p w:rsidR="004F4BAD" w:rsidRDefault="00081882">
      <w:r>
        <w:t>I styret i Heradsbygda Håndballklubb skal begge kjønn være representert. Dette i henhold til lovnorm for idrettslag (vedtatt av Idrettsstyret 22. oktober 2015).</w:t>
      </w:r>
      <w:r w:rsidR="00310E4D">
        <w:t xml:space="preserve"> Sammensetningen skal være forholdsmessig i forhold til kjønnsfordelingen i medlemsmassen, dog med valg av minst to personer fra hvert kjønn.</w:t>
      </w:r>
    </w:p>
    <w:p w:rsidR="0074332B" w:rsidRDefault="0074332B">
      <w:r>
        <w:t>For å ivareta kontinuiteten i styrearbeidet på best mulig måte, skal</w:t>
      </w:r>
      <w:r w:rsidR="001904E4">
        <w:t xml:space="preserve"> de tillitsvalgte velges for to år av gangen der </w:t>
      </w:r>
      <w:r>
        <w:t xml:space="preserve">valg til de enkelte styrerollene </w:t>
      </w:r>
      <w:r w:rsidR="001904E4">
        <w:t xml:space="preserve">skal </w:t>
      </w:r>
      <w:r>
        <w:t xml:space="preserve">være forskjøvet. </w:t>
      </w:r>
      <w:r w:rsidR="00C53602">
        <w:t>Organisasjonsplanen for 2018</w:t>
      </w:r>
      <w:r w:rsidR="00877EF5">
        <w:t xml:space="preserve"> er som følger:</w:t>
      </w:r>
    </w:p>
    <w:p w:rsidR="0074332B" w:rsidRDefault="0074332B"/>
    <w:p w:rsidR="0074332B" w:rsidRDefault="0074332B">
      <w:r>
        <w:t>Leder</w:t>
      </w:r>
      <w:r>
        <w:tab/>
      </w:r>
      <w:r>
        <w:tab/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C53602">
        <w:t>2018 og 2019</w:t>
      </w:r>
      <w:r w:rsidR="00877EF5">
        <w:t xml:space="preserve"> </w:t>
      </w:r>
    </w:p>
    <w:p w:rsidR="0074332B" w:rsidRDefault="0074332B">
      <w:r>
        <w:t>Nestleder</w:t>
      </w:r>
      <w:r>
        <w:tab/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AA77CC">
        <w:t>2018 og 2019</w:t>
      </w:r>
    </w:p>
    <w:p w:rsidR="0074332B" w:rsidRDefault="0074332B">
      <w:r>
        <w:t>Dommeransvarlig</w:t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AA77CC">
        <w:t>2018 og 2019</w:t>
      </w:r>
    </w:p>
    <w:p w:rsidR="0074332B" w:rsidRDefault="0074332B">
      <w:r>
        <w:t>Kasserer</w:t>
      </w:r>
      <w:r>
        <w:tab/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AA77CC">
        <w:t>2018</w:t>
      </w:r>
      <w:r w:rsidR="00877EF5">
        <w:t xml:space="preserve"> og 20</w:t>
      </w:r>
      <w:r w:rsidR="00AA77CC">
        <w:t>19</w:t>
      </w:r>
    </w:p>
    <w:p w:rsidR="0074332B" w:rsidRDefault="0074332B">
      <w:r>
        <w:t>Dugnadsansvarlig</w:t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877EF5">
        <w:t>2017 og 2018</w:t>
      </w:r>
    </w:p>
    <w:p w:rsidR="0074332B" w:rsidRDefault="0074332B">
      <w:r>
        <w:t>Sportslig leder</w:t>
      </w:r>
      <w:r>
        <w:tab/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877EF5">
        <w:t>2017 og 2018</w:t>
      </w:r>
    </w:p>
    <w:p w:rsidR="00877EF5" w:rsidRDefault="00877EF5">
      <w:r>
        <w:t>Arrangementsansvarlig og Barneidrettsleder (ny)</w:t>
      </w:r>
      <w:r>
        <w:tab/>
      </w:r>
      <w:r>
        <w:tab/>
      </w:r>
      <w:r>
        <w:tab/>
      </w:r>
      <w:r>
        <w:tab/>
        <w:t xml:space="preserve">2017 og 2018 </w:t>
      </w:r>
    </w:p>
    <w:p w:rsidR="0074332B" w:rsidRDefault="0074332B">
      <w:r>
        <w:t>Varamedlem</w:t>
      </w:r>
      <w:r>
        <w:tab/>
      </w:r>
      <w:r>
        <w:tab/>
      </w:r>
      <w:r>
        <w:tab/>
      </w:r>
      <w:r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6C553C">
        <w:tab/>
      </w:r>
      <w:r w:rsidR="00AA77CC">
        <w:t>2018 og 2019</w:t>
      </w:r>
    </w:p>
    <w:p w:rsidR="004F4BAD" w:rsidRDefault="00877EF5">
      <w:r>
        <w:t>To revisorer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A77CC">
        <w:t>2018 og 2019</w:t>
      </w:r>
    </w:p>
    <w:p w:rsidR="006C553C" w:rsidRDefault="006C553C">
      <w:r>
        <w:t>Valgkomité (leder, 2 medlem</w:t>
      </w:r>
      <w:r w:rsidR="00877EF5">
        <w:t>mer og ett varamedlem)</w:t>
      </w:r>
      <w:r w:rsidR="00877EF5">
        <w:tab/>
      </w:r>
      <w:r w:rsidR="00877EF5">
        <w:tab/>
      </w:r>
      <w:r w:rsidR="00877EF5">
        <w:tab/>
      </w:r>
      <w:r w:rsidR="00877EF5">
        <w:tab/>
      </w:r>
      <w:r w:rsidR="00AA77CC">
        <w:t>2018 og 2019</w:t>
      </w:r>
    </w:p>
    <w:p w:rsidR="001904E4" w:rsidRDefault="001904E4"/>
    <w:p w:rsidR="0074332B" w:rsidRDefault="00C37BD2">
      <w:r w:rsidRPr="0085767D">
        <w:t>Leder og nestleder velges enkeltvis. De øvrige medlemmer</w:t>
      </w:r>
      <w:r>
        <w:t xml:space="preserve"> velges samlet. Deretter velges </w:t>
      </w:r>
      <w:r w:rsidRPr="0085767D">
        <w:t>varamedlemmene samlet, og ved skriftlig valg avgjøres rekkefølgen i forhold til stemmetall</w:t>
      </w:r>
      <w:r>
        <w:t>.</w:t>
      </w:r>
    </w:p>
    <w:p w:rsidR="00877EF5" w:rsidRDefault="00877EF5"/>
    <w:p w:rsidR="00877EF5" w:rsidRDefault="00AA77CC">
      <w:r>
        <w:t>Hønefoss 21</w:t>
      </w:r>
      <w:r w:rsidR="00AE6ABC">
        <w:t>.03.2018</w:t>
      </w:r>
      <w:bookmarkStart w:id="0" w:name="_GoBack"/>
      <w:bookmarkEnd w:id="0"/>
    </w:p>
    <w:p w:rsidR="00C37BD2" w:rsidRDefault="00C37BD2"/>
    <w:sectPr w:rsidR="00C3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AD"/>
    <w:rsid w:val="00030494"/>
    <w:rsid w:val="000440DD"/>
    <w:rsid w:val="00081882"/>
    <w:rsid w:val="000A116A"/>
    <w:rsid w:val="001904E4"/>
    <w:rsid w:val="00255A13"/>
    <w:rsid w:val="002B5A04"/>
    <w:rsid w:val="002D48DF"/>
    <w:rsid w:val="002F55E5"/>
    <w:rsid w:val="00301B8E"/>
    <w:rsid w:val="00310E4D"/>
    <w:rsid w:val="00354E0F"/>
    <w:rsid w:val="0038337E"/>
    <w:rsid w:val="003F1371"/>
    <w:rsid w:val="0041300A"/>
    <w:rsid w:val="00497E1F"/>
    <w:rsid w:val="004C3E1E"/>
    <w:rsid w:val="004D366F"/>
    <w:rsid w:val="004F4BAD"/>
    <w:rsid w:val="00591A45"/>
    <w:rsid w:val="00636091"/>
    <w:rsid w:val="006C553C"/>
    <w:rsid w:val="006D1070"/>
    <w:rsid w:val="0074332B"/>
    <w:rsid w:val="007B6A4F"/>
    <w:rsid w:val="007E29D7"/>
    <w:rsid w:val="007E6CFB"/>
    <w:rsid w:val="00817B34"/>
    <w:rsid w:val="00877EF5"/>
    <w:rsid w:val="008D5718"/>
    <w:rsid w:val="009A0D28"/>
    <w:rsid w:val="009C1D20"/>
    <w:rsid w:val="009F4ECF"/>
    <w:rsid w:val="009F51BF"/>
    <w:rsid w:val="00A35C64"/>
    <w:rsid w:val="00A37C94"/>
    <w:rsid w:val="00A43F2B"/>
    <w:rsid w:val="00A67DC9"/>
    <w:rsid w:val="00AA77CC"/>
    <w:rsid w:val="00AD7F6B"/>
    <w:rsid w:val="00AE6ABC"/>
    <w:rsid w:val="00BB663A"/>
    <w:rsid w:val="00BE761F"/>
    <w:rsid w:val="00C334E1"/>
    <w:rsid w:val="00C37BD2"/>
    <w:rsid w:val="00C53602"/>
    <w:rsid w:val="00D55271"/>
    <w:rsid w:val="00E031E6"/>
    <w:rsid w:val="00EE6194"/>
    <w:rsid w:val="00F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D503"/>
  <w15:docId w15:val="{42DF8777-48A9-4A0D-8FBF-93F15ACB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</dc:creator>
  <cp:lastModifiedBy>Kjell Strandi</cp:lastModifiedBy>
  <cp:revision>4</cp:revision>
  <dcterms:created xsi:type="dcterms:W3CDTF">2018-03-20T08:06:00Z</dcterms:created>
  <dcterms:modified xsi:type="dcterms:W3CDTF">2018-03-21T08:32:00Z</dcterms:modified>
</cp:coreProperties>
</file>